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A44" w:rsidRDefault="000A23A6" w:rsidP="00BE7659">
      <w:pPr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Результаты Е</w:t>
      </w:r>
      <w:r w:rsidR="00BE7659" w:rsidRPr="00BE7659">
        <w:rPr>
          <w:rFonts w:ascii="Times New Roman" w:hAnsi="Times New Roman" w:cs="Times New Roman"/>
          <w:b/>
          <w:sz w:val="26"/>
        </w:rPr>
        <w:t>ГЭ 2021 года в сравнении с результатами 2019 и 2020 года</w:t>
      </w:r>
    </w:p>
    <w:tbl>
      <w:tblPr>
        <w:tblStyle w:val="a3"/>
        <w:tblW w:w="0" w:type="auto"/>
        <w:tblInd w:w="-459" w:type="dxa"/>
        <w:tblLook w:val="04A0"/>
      </w:tblPr>
      <w:tblGrid>
        <w:gridCol w:w="1843"/>
        <w:gridCol w:w="736"/>
        <w:gridCol w:w="736"/>
        <w:gridCol w:w="736"/>
        <w:gridCol w:w="736"/>
        <w:gridCol w:w="720"/>
        <w:gridCol w:w="16"/>
        <w:gridCol w:w="740"/>
        <w:gridCol w:w="736"/>
        <w:gridCol w:w="736"/>
        <w:gridCol w:w="751"/>
        <w:gridCol w:w="736"/>
        <w:gridCol w:w="736"/>
        <w:gridCol w:w="736"/>
        <w:gridCol w:w="736"/>
        <w:gridCol w:w="736"/>
        <w:gridCol w:w="736"/>
        <w:gridCol w:w="736"/>
        <w:gridCol w:w="746"/>
        <w:gridCol w:w="736"/>
      </w:tblGrid>
      <w:tr w:rsidR="0092244D" w:rsidTr="0092244D">
        <w:trPr>
          <w:trHeight w:val="285"/>
        </w:trPr>
        <w:tc>
          <w:tcPr>
            <w:tcW w:w="1843" w:type="dxa"/>
            <w:vMerge w:val="restart"/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08" w:type="dxa"/>
            <w:gridSpan w:val="3"/>
            <w:tcBorders>
              <w:bottom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выпускников, участвовавших в ЕГЭ</w:t>
            </w:r>
          </w:p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(чел.</w:t>
            </w:r>
            <w:r w:rsidR="00261E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 xml:space="preserve"> в %)</w:t>
            </w:r>
          </w:p>
        </w:tc>
        <w:tc>
          <w:tcPr>
            <w:tcW w:w="2212" w:type="dxa"/>
            <w:gridSpan w:val="4"/>
            <w:tcBorders>
              <w:bottom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Количество сдавших</w:t>
            </w:r>
          </w:p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(чел.</w:t>
            </w:r>
            <w:r w:rsidR="00261E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 xml:space="preserve"> в %)</w:t>
            </w:r>
          </w:p>
        </w:tc>
        <w:tc>
          <w:tcPr>
            <w:tcW w:w="2223" w:type="dxa"/>
            <w:gridSpan w:val="3"/>
            <w:tcBorders>
              <w:bottom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Количество не сдавших</w:t>
            </w:r>
          </w:p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(чел.</w:t>
            </w:r>
            <w:r w:rsidR="00261E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 xml:space="preserve"> в %)</w:t>
            </w:r>
          </w:p>
        </w:tc>
        <w:tc>
          <w:tcPr>
            <w:tcW w:w="2208" w:type="dxa"/>
            <w:gridSpan w:val="3"/>
            <w:tcBorders>
              <w:bottom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208" w:type="dxa"/>
            <w:gridSpan w:val="3"/>
            <w:tcBorders>
              <w:bottom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218" w:type="dxa"/>
            <w:gridSpan w:val="3"/>
            <w:tcBorders>
              <w:bottom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2244D" w:rsidRPr="00971AFE">
              <w:rPr>
                <w:rFonts w:ascii="Times New Roman" w:hAnsi="Times New Roman" w:cs="Times New Roman"/>
                <w:sz w:val="24"/>
                <w:szCs w:val="24"/>
              </w:rPr>
              <w:t>чащи</w:t>
            </w: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еся с баллами 81 и выше</w:t>
            </w:r>
          </w:p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(чел.</w:t>
            </w:r>
            <w:r w:rsidR="00261E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 xml:space="preserve"> в %)</w:t>
            </w:r>
          </w:p>
        </w:tc>
      </w:tr>
      <w:tr w:rsidR="0092244D" w:rsidTr="0092244D">
        <w:trPr>
          <w:trHeight w:val="315"/>
        </w:trPr>
        <w:tc>
          <w:tcPr>
            <w:tcW w:w="1843" w:type="dxa"/>
            <w:vMerge/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2244D" w:rsidTr="0092244D">
        <w:tc>
          <w:tcPr>
            <w:tcW w:w="1843" w:type="dxa"/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286DE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286DE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6C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386C6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286DE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386C6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6C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386C6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244D" w:rsidTr="0092244D">
        <w:tc>
          <w:tcPr>
            <w:tcW w:w="1843" w:type="dxa"/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Математика (базовая)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86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286DE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4D" w:rsidTr="0092244D">
        <w:tc>
          <w:tcPr>
            <w:tcW w:w="1843" w:type="dxa"/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Математика (профильная)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286DE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286DE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286DE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286DE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286DE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286DE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4D" w:rsidTr="0092244D">
        <w:tc>
          <w:tcPr>
            <w:tcW w:w="1843" w:type="dxa"/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4D" w:rsidTr="0092244D">
        <w:tc>
          <w:tcPr>
            <w:tcW w:w="1843" w:type="dxa"/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286DE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6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386C6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244D" w:rsidTr="0092244D">
        <w:tc>
          <w:tcPr>
            <w:tcW w:w="1843" w:type="dxa"/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4D" w:rsidTr="0092244D">
        <w:tc>
          <w:tcPr>
            <w:tcW w:w="1843" w:type="dxa"/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286DE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286DE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286DE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286DE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286DE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BE7659" w:rsidRPr="00971AFE" w:rsidRDefault="00286DE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286DE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286DE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BE7659" w:rsidRPr="00971AFE" w:rsidRDefault="00286DE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286DE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286DE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6C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286DE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286DE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6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4D" w:rsidTr="0092244D">
        <w:tc>
          <w:tcPr>
            <w:tcW w:w="1843" w:type="dxa"/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4D" w:rsidTr="0092244D">
        <w:tc>
          <w:tcPr>
            <w:tcW w:w="1843" w:type="dxa"/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4D" w:rsidTr="0092244D">
        <w:tc>
          <w:tcPr>
            <w:tcW w:w="1843" w:type="dxa"/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4D" w:rsidTr="0092244D">
        <w:tc>
          <w:tcPr>
            <w:tcW w:w="1843" w:type="dxa"/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AFE" w:rsidTr="0092244D">
        <w:tc>
          <w:tcPr>
            <w:tcW w:w="1843" w:type="dxa"/>
          </w:tcPr>
          <w:p w:rsidR="00971AFE" w:rsidRPr="00971AFE" w:rsidRDefault="00971AFE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71AFE" w:rsidRPr="00971AFE" w:rsidRDefault="00971AFE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971AFE" w:rsidRPr="00971AFE" w:rsidRDefault="00971AFE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971AFE" w:rsidRPr="00971AFE" w:rsidRDefault="00971AFE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71AFE" w:rsidRPr="00971AFE" w:rsidRDefault="00971AFE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971AFE" w:rsidRPr="00971AFE" w:rsidRDefault="00971AFE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</w:tcBorders>
          </w:tcPr>
          <w:p w:rsidR="00971AFE" w:rsidRPr="00971AFE" w:rsidRDefault="00971AFE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71AFE" w:rsidRPr="00971AFE" w:rsidRDefault="00971AFE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971AFE" w:rsidRPr="00971AFE" w:rsidRDefault="00971AFE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971AFE" w:rsidRPr="00971AFE" w:rsidRDefault="00971AFE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71AFE" w:rsidRPr="00971AFE" w:rsidRDefault="00971AFE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971AFE" w:rsidRPr="00971AFE" w:rsidRDefault="00971AFE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971AFE" w:rsidRPr="00971AFE" w:rsidRDefault="00971AFE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71AFE" w:rsidRPr="00971AFE" w:rsidRDefault="00971AFE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971AFE" w:rsidRPr="00971AFE" w:rsidRDefault="00971AFE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971AFE" w:rsidRPr="00971AFE" w:rsidRDefault="00971AFE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71AFE" w:rsidRPr="00971AFE" w:rsidRDefault="00971AFE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971AFE" w:rsidRPr="00971AFE" w:rsidRDefault="00971AFE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971AFE" w:rsidRPr="00971AFE" w:rsidRDefault="00971AFE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4D" w:rsidTr="0092244D">
        <w:tc>
          <w:tcPr>
            <w:tcW w:w="1843" w:type="dxa"/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Общество-знание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6D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A5220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6D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4D" w:rsidTr="0092244D">
        <w:tc>
          <w:tcPr>
            <w:tcW w:w="1843" w:type="dxa"/>
          </w:tcPr>
          <w:p w:rsidR="00BE7659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F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BE7659" w:rsidRPr="00971AFE" w:rsidRDefault="00BE7659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4D" w:rsidTr="0092244D">
        <w:tc>
          <w:tcPr>
            <w:tcW w:w="1843" w:type="dxa"/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4D" w:rsidTr="0092244D">
        <w:tc>
          <w:tcPr>
            <w:tcW w:w="1843" w:type="dxa"/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4D" w:rsidTr="0092244D">
        <w:tc>
          <w:tcPr>
            <w:tcW w:w="1843" w:type="dxa"/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4D" w:rsidTr="0092244D">
        <w:tc>
          <w:tcPr>
            <w:tcW w:w="1843" w:type="dxa"/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92244D" w:rsidRPr="00971AFE" w:rsidRDefault="0092244D" w:rsidP="00BE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7659" w:rsidRPr="00BE7659" w:rsidRDefault="00BE7659" w:rsidP="0092244D">
      <w:pPr>
        <w:rPr>
          <w:rFonts w:ascii="Times New Roman" w:hAnsi="Times New Roman" w:cs="Times New Roman"/>
          <w:sz w:val="26"/>
        </w:rPr>
      </w:pPr>
    </w:p>
    <w:sectPr w:rsidR="00BE7659" w:rsidRPr="00BE7659" w:rsidSect="0092244D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E7659"/>
    <w:rsid w:val="000A23A6"/>
    <w:rsid w:val="001A4A44"/>
    <w:rsid w:val="00261E77"/>
    <w:rsid w:val="00286DE9"/>
    <w:rsid w:val="00386C6D"/>
    <w:rsid w:val="003E6EFC"/>
    <w:rsid w:val="00655F8B"/>
    <w:rsid w:val="0077534E"/>
    <w:rsid w:val="0092244D"/>
    <w:rsid w:val="00971AFE"/>
    <w:rsid w:val="009B6DD5"/>
    <w:rsid w:val="00A52209"/>
    <w:rsid w:val="00BE7659"/>
    <w:rsid w:val="00EC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6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Farida</cp:lastModifiedBy>
  <cp:revision>7</cp:revision>
  <dcterms:created xsi:type="dcterms:W3CDTF">2021-08-17T16:25:00Z</dcterms:created>
  <dcterms:modified xsi:type="dcterms:W3CDTF">2021-08-23T11:53:00Z</dcterms:modified>
</cp:coreProperties>
</file>