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7A" w:rsidRPr="00195B7A" w:rsidRDefault="00195B7A" w:rsidP="00F93A61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84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F93A6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сетевой форме реализации образовательной программы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AB1CAB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Start"/>
      <w:r w:rsidR="00195B7A" w:rsidRPr="00AB1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амазатюбе</w:t>
      </w:r>
      <w:proofErr w:type="spellEnd"/>
      <w:r w:rsidR="00195B7A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"__" ____________ 20__ г.</w:t>
      </w:r>
    </w:p>
    <w:p w:rsidR="00195B7A" w:rsidRPr="00195B7A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AB1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 организация  </w:t>
      </w:r>
      <w:r w:rsidR="00AB1CA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93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униципальное </w:t>
      </w:r>
      <w:r w:rsidR="00361A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казенное</w:t>
      </w:r>
      <w:r w:rsidR="00F93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общеобразовательное учреждение 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Тамазатюбинская</w:t>
      </w:r>
      <w:r w:rsidR="004A2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="0036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</w:t>
      </w:r>
      <w:proofErr w:type="spellStart"/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А.Д.Байтемирова</w:t>
      </w:r>
      <w:proofErr w:type="spellEnd"/>
      <w:r w:rsidR="0023625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6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Тамазатюбе</w:t>
      </w:r>
      <w:proofErr w:type="spellEnd"/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1A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Бабаюртовского</w:t>
      </w:r>
      <w:proofErr w:type="spellEnd"/>
      <w:r w:rsidR="00F93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361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A61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 директора </w:t>
      </w:r>
      <w:proofErr w:type="spellStart"/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Абдулгамидова</w:t>
      </w:r>
      <w:proofErr w:type="spellEnd"/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Рената</w:t>
      </w:r>
      <w:proofErr w:type="spellEnd"/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Абдулзабитовича</w:t>
      </w:r>
      <w:proofErr w:type="spellEnd"/>
      <w:r w:rsidR="00F93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</w:t>
      </w:r>
      <w:r w:rsidR="0023625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Устава,  осуществляющее  образовательную деятельность на основании лицензии</w:t>
      </w:r>
    </w:p>
    <w:p w:rsidR="00195B7A" w:rsidRPr="00F103B2" w:rsidRDefault="00195B7A" w:rsidP="00361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C166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AC1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6707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Pr="00AC1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C1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>№ 0003416</w:t>
      </w:r>
      <w:r w:rsidRPr="00AC1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</w:t>
      </w:r>
      <w:r w:rsidR="00361AEC" w:rsidRPr="00AC166F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426E65" w:rsidRPr="00AC166F">
        <w:rPr>
          <w:rFonts w:ascii="Times New Roman" w:eastAsia="Times New Roman" w:hAnsi="Times New Roman" w:cs="Times New Roman"/>
          <w:sz w:val="24"/>
          <w:szCs w:val="24"/>
          <w:lang w:eastAsia="ru-RU"/>
        </w:rPr>
        <w:t>ЛО1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выданной </w:t>
      </w:r>
      <w:r w:rsidR="00426E6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61AE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361A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Тамазатюбинская</w:t>
      </w:r>
      <w:proofErr w:type="spellEnd"/>
      <w:r w:rsidR="0036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proofErr w:type="spellStart"/>
      <w:r w:rsidR="00426E6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426E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амазатюбе</w:t>
      </w:r>
      <w:proofErr w:type="spellEnd"/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1A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Бабаюртовского</w:t>
      </w:r>
      <w:proofErr w:type="spellEnd"/>
      <w:r w:rsidR="004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361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  <w:r w:rsidR="004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 в  дальнейшем  "</w:t>
      </w:r>
      <w:bookmarkStart w:id="0" w:name="_GoBack"/>
      <w:bookmarkEnd w:id="0"/>
      <w:r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 </w:t>
      </w:r>
      <w:r w:rsidR="00426E65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1",     организация-партнер </w:t>
      </w:r>
      <w:proofErr w:type="spellStart"/>
      <w:r w:rsidR="004A2059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Новокаринская</w:t>
      </w:r>
      <w:proofErr w:type="spellEnd"/>
      <w:r w:rsidR="00361AEC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имени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059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Г.Г.Гаджиева с. </w:t>
      </w:r>
      <w:proofErr w:type="spellStart"/>
      <w:r w:rsidR="004A2059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Новокаре</w:t>
      </w:r>
      <w:proofErr w:type="spellEnd"/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1AEC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Бабаюртовского</w:t>
      </w:r>
      <w:proofErr w:type="spellEnd"/>
      <w:r w:rsidR="00361AEC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Дагестан в лице </w:t>
      </w:r>
      <w:r w:rsidR="004A2059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Гаджиева </w:t>
      </w:r>
      <w:proofErr w:type="spellStart"/>
      <w:r w:rsidR="004A2059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Гаджимурада</w:t>
      </w:r>
      <w:proofErr w:type="spellEnd"/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A2059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Гамзатовича</w:t>
      </w:r>
      <w:proofErr w:type="spellEnd"/>
      <w:r w:rsidR="0023625B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действующего на основании Устава,осуществляющая  образовательную  деятельность на основании лицензии от "</w:t>
      </w:r>
      <w:r w:rsidR="004A2059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A2059" w:rsidRPr="00F10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мая</w:t>
      </w:r>
      <w:r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A2059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4A2059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№ 0001091</w:t>
      </w:r>
      <w:r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</w:t>
      </w:r>
      <w:r w:rsidR="00361AEC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05Л01</w:t>
      </w:r>
      <w:r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95B7A" w:rsidRPr="00195B7A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выданной </w:t>
      </w:r>
      <w:r w:rsidR="00361AEC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4A2059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Новокаринская</w:t>
      </w:r>
      <w:proofErr w:type="spellEnd"/>
      <w:r w:rsidR="004A2059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Г.Г.Гаджиева</w:t>
      </w:r>
      <w:r w:rsidR="00361AEC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именуемая  в  дальнейшем  "Организация 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2"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вместе  в  дальнейшем  именуемые "Стороны",  заключили</w:t>
      </w:r>
      <w:r w:rsidR="00116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о нижеследующем:</w:t>
      </w:r>
      <w:proofErr w:type="gramEnd"/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6E4C1C" w:rsidRDefault="00195B7A" w:rsidP="006E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1.1.  Стороны  заключают  настоящий  договор о сетевой форме реализации</w:t>
      </w:r>
      <w:r w:rsidR="00116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 программ  по  следующим  направлениям  подготовки</w:t>
      </w:r>
      <w:proofErr w:type="gramStart"/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E4C1C" w:rsidRPr="006E4C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proofErr w:type="gramEnd"/>
      <w:r w:rsidR="006E4C1C" w:rsidRPr="006E4C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 учебному предмету "</w:t>
      </w:r>
      <w:r w:rsidR="006E4C1C" w:rsidRPr="00F10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Технология"</w:t>
      </w:r>
      <w:r w:rsidRPr="00F10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Образовательные программы реализуются Сторонами в сетевой форме в соответствии с Федеральным законом от 29 декабря 2012 г.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"Об образовании в Российской Федерации", Федеральными государственными образовательными стандартами (по соответствующим направлениям подготовки) и иными нормативными правовыми актами.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Зачисление на обучение по образовательной программе, реализуемой Сторонами в сетевой форме, производится в соответствии с действующим законодательством и утвержденным порядком приема 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обучаемых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Организацию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Стороны согласуют между собой учебные планы, выделяя дисциплины (модули), практики, научно-исследовательскую работу и другие виды образовательной деятельности обучающихся для реализации их в сетевой форме.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Стороны вправе в ходе реализации настоящего договора дополнить предметы, цель и задачи договора путем подписания дополнительного соглашения к настоящему договору.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Реализация данного договора направлена 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сетевого взаимодействия образовательных организаций и повышение качества и доступности образования за счет интеграции и использования ресурсов организаций-партнеров;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 курсов и программ с возможностью использования материально-технических ресурсов организации-партнера, в том числе современного, высокотехнологичного оборудования;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апробацию и внедрение инновационных образовательных программ;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технологических компетенций и развитие профессионального мастерства педагогов.</w:t>
      </w:r>
    </w:p>
    <w:p w:rsidR="00195B7A" w:rsidRDefault="00195B7A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166F" w:rsidRDefault="00AC166F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Pr="00195B7A" w:rsidRDefault="00AC166F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Предмет договора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4C1C" w:rsidRDefault="00195B7A" w:rsidP="00F06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Организация 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реализует часть основной общеобразовательной программы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C1C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предмету "</w:t>
      </w:r>
      <w:r w:rsidR="006E4C1C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proofErr w:type="gramStart"/>
      <w:r w:rsidR="006E4C1C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Образовательная программа) классов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_______  (курсов/уровней)  (нужное указать) обучения по предмету</w:t>
      </w:r>
      <w:r w:rsidR="006E4C1C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6E4C1C"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Технология"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объеме ____ часов с использованиемв  сетевой  форме  ресурсов  Организации 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</w:p>
    <w:p w:rsidR="00195B7A" w:rsidRPr="00195B7A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 программа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C1C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разрабатывается и утверждается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Организацией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или совместно Сторонами.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Правовой статус 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6E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3.1. Стороны реализуют образовательную программу в отношении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принятых в установленном законодательством порядке, а также врамках регламентов и правил,   установленных внутренними локальными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C47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ативными актами, на </w:t>
      </w:r>
      <w:proofErr w:type="gramStart"/>
      <w:r w:rsidR="00C47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по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Организацию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1 и являющихся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4C1C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3.2.    В  Организации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обучающиеся являются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24DB" w:rsidRDefault="00195B7A" w:rsidP="002E1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согласуется Сторонами путем оформления приложений к настоящему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C1C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не п</w:t>
      </w:r>
      <w:r w:rsidR="00C47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озднее, </w:t>
      </w:r>
      <w:r w:rsidR="006E4C1C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за  ___ 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реализации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 программы. </w:t>
      </w:r>
    </w:p>
    <w:p w:rsidR="00195B7A" w:rsidRPr="00C475E7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обучающихся по Образовательной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составляет ___ человек </w:t>
      </w:r>
      <w:hyperlink w:anchor="p753" w:history="1">
        <w:r w:rsidRPr="00DF26B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(Приложение </w:t>
        </w:r>
        <w:r w:rsidR="005E24DB" w:rsidRPr="00DF26B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№</w:t>
        </w:r>
        <w:r w:rsidRPr="00DF26B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1)</w:t>
        </w:r>
      </w:hyperlink>
      <w:r w:rsidRPr="00DF26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и обязанности сторон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Организация </w:t>
      </w:r>
      <w:r w:rsidR="005E24D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1 обязуется: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создавать условия для совместной разработки (или согласования) с Организацией </w:t>
      </w:r>
      <w:r w:rsidR="005E24D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2 образовательной программы, а также учебного плана;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разработать правила и порядок обеспечения академической мобильности (сопровождение) обучающихся до места проведения занятий в Организации </w:t>
      </w:r>
      <w:r w:rsidR="0065671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2, а также назначить ответственных лиц, обеспечивающих такое сопровождение обучающихся;</w:t>
      </w:r>
    </w:p>
    <w:p w:rsidR="00195B7A" w:rsidRPr="00195B7A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4.1.3. оплачивать использование ресурсов для реализации образовательных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9FD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   в  сетевой  форме  из  расчета 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 услуги  за  1  час  (на  1обучающегося) __________ руб. (оставить при необходимости);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использовать помещения, оборудование, иное имущество Организации 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2 по договору, обеспечивать его сохранность с учетом естественного износа, а также гарантировать целевое использование имущества в случае, если цели предоставления имущества были указаны в дополнительном договоре о его предоставлении в пользование;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информировать Организацию 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об изменении состава 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срока действия договора;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разработать при необходимости совместно с Организацией 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порядок текущего контроля успеваемости, промежуточной и итоговой аттестации обучающихся по совместно разработанным (согласованным) образовательным программам в рамках сетевого взаимодействия;</w:t>
      </w:r>
      <w:proofErr w:type="gramEnd"/>
    </w:p>
    <w:p w:rsidR="00195B7A" w:rsidRPr="00195B7A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4.1.7.  осуществлять  оформление  и  выдачу  документов  о  прохождении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9FD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обучения/освоении  обучающимися  образовательной  программы 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(оставить  принеобходимости)</w:t>
      </w:r>
    </w:p>
    <w:p w:rsidR="002E19FD" w:rsidRDefault="002E19FD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Организация 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обязуется:</w:t>
      </w:r>
    </w:p>
    <w:p w:rsidR="00195B7A" w:rsidRPr="00195B7A" w:rsidRDefault="00195B7A" w:rsidP="002E1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p644"/>
      <w:bookmarkEnd w:id="1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4.2.1. предоставить Организации 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в качестве ресурсов: учебные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помещения/аудитории/залы/лаборатории/лектории, укомплектованные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высокотехнологичным оборудованием</w:t>
      </w:r>
      <w:r w:rsidRPr="002F76E0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расположенные по адресу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6B4" w:rsidRPr="002F76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Дагестан</w:t>
      </w:r>
      <w:r w:rsidR="002E19FD" w:rsidRPr="002F7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F26B4" w:rsidRPr="002F76E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Бабаюртовский</w:t>
      </w:r>
      <w:proofErr w:type="spellEnd"/>
      <w:r w:rsidR="002E19FD" w:rsidRPr="002F7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2E19FD" w:rsidRPr="002F76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2E19FD" w:rsidRPr="002F76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76E0" w:rsidRPr="002F76E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2F76E0" w:rsidRPr="002F76E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овокаре</w:t>
      </w:r>
      <w:proofErr w:type="spellEnd"/>
      <w:r w:rsidR="002E19FD" w:rsidRPr="002F76E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2F76E0" w:rsidRPr="002F76E0">
        <w:rPr>
          <w:rFonts w:ascii="Times New Roman" w:eastAsia="Times New Roman" w:hAnsi="Times New Roman" w:cs="Times New Roman"/>
          <w:sz w:val="24"/>
          <w:szCs w:val="24"/>
          <w:lang w:eastAsia="ru-RU"/>
        </w:rPr>
        <w:t>70 лет Победы 15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программ 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предмету </w:t>
      </w:r>
      <w:r w:rsidR="002E19FD" w:rsidRP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>"Технология"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 учебного  плана и расписания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777" w:history="1">
        <w:r w:rsidRPr="00DF26B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(Приложение </w:t>
        </w:r>
        <w:r w:rsidR="00DF26B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№</w:t>
        </w:r>
        <w:r w:rsidRPr="00DF26B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2)</w:t>
        </w:r>
      </w:hyperlink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обеспечивать должный уровень качества учебного процесса в рамках совместно разработанных (согласованных) образовательных программ и учебных планов, в том числе методическую поддержку педагогическим работникам Организации 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1;</w:t>
      </w:r>
    </w:p>
    <w:p w:rsidR="00195B7A" w:rsidRPr="00195B7A" w:rsidRDefault="00195B7A" w:rsidP="00ED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4.2.3. оказывать содействие в организации промежуточной и итоговой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по образовательной </w:t>
      </w:r>
      <w:r w:rsidRP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</w:t>
      </w:r>
      <w:r w:rsidR="002E19FD" w:rsidRP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>"Технология"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соответствии с календарным учебным графиком направлять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результатах промежуточной аттестации  обучающихся  (защитытворческого проекта/результатов соревнований/экзамена/аттестационнойработы),  включающую зачетные (экзаменационные) ведомости, на основании</w:t>
      </w:r>
      <w:r w:rsidR="0067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Стороны  осуществляют зачет результатов освоения образовательной программы;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осуществлять иные действия, не противоречащие целям заключения настоящего договора.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Стороны совместно: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разрабатывают образовательную программу (при необходимости);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утверждают расписание занятий;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реализуют часть образовательной программы, указанной в настоящем Договоре;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обеспечивают доступ обучающихся к основным сведениям об организациях: уставам, лицензиям на осуществление образовательной деятельности, свидетельствам о государственной аккредитации, другим документам, регламентирующим организацию и осуществление образовательной деятельности, права и обязанности обучающихся при реализации образовательной программы;</w:t>
      </w:r>
      <w:proofErr w:type="gramEnd"/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4.3.5. создают обучающимся необходимые условия для освоения образовательной программы;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4.3.6. проявляют уважение к личности 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допускают физического и психологического насилия;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4.3.7. во время реализации образовательной программы несут ответственность за жизнь и здоровье 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Финансовое обеспечение реализации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Заключение настоящего Договора не влечет возникновение финансовых обязатель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орон; обязательства имущественного характера, связанные с реализацией настоящего Договора, принимаются и реализуются Сторонами в порядке, установленном законодательством Российской Федерации.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195B7A" w:rsidRPr="00195B7A" w:rsidRDefault="00195B7A" w:rsidP="00ED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5.1.   Организация   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услуги по реализации</w:t>
      </w:r>
      <w:r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</w:t>
      </w:r>
      <w:proofErr w:type="gramEnd"/>
      <w:r w:rsidRPr="00F103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ресурсы, а Организация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оплачивает их использование при реализации образовательной программы всетевой форме на условиях настоящего Договора.</w:t>
      </w:r>
    </w:p>
    <w:p w:rsidR="00DF26B4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Оплата по договору составляет ____ рублей __        </w:t>
      </w:r>
      <w:r w:rsidR="00ED4E9E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</w:p>
    <w:p w:rsidR="00195B7A" w:rsidRPr="00195B7A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предусмотрен.</w:t>
      </w:r>
    </w:p>
    <w:p w:rsidR="00195B7A" w:rsidRPr="00195B7A" w:rsidRDefault="00195B7A" w:rsidP="00ED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Финансирование осуществляется на основании расчета в рамках</w:t>
      </w:r>
      <w:r w:rsidR="00116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 нормативов  и утверждается соответствующим приложением кдоговору.</w:t>
      </w:r>
    </w:p>
    <w:p w:rsidR="00195B7A" w:rsidRPr="00195B7A" w:rsidRDefault="00195B7A" w:rsidP="00ED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5.2. Оплата по договору производится Организацией  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путем</w:t>
      </w:r>
      <w:r w:rsidR="00116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безналичного перечисления  денежных  средств на расчетный счет Организации  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 w:rsidR="00ED4E9E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5B7A" w:rsidRPr="00195B7A" w:rsidRDefault="00195B7A" w:rsidP="00ED4E9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Стороны могут привлекать для реализации образовательной программы иные финансовые средства за счет внебюджетных источников, в том числе средств физических и юридических лиц.</w:t>
      </w:r>
    </w:p>
    <w:p w:rsidR="00195B7A" w:rsidRPr="00195B7A" w:rsidRDefault="00195B7A" w:rsidP="00ED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5.4. Стороны разрабатывают систему стимулирования труда и адресной</w:t>
      </w:r>
      <w:r w:rsidR="00116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  поддержки преподавательского состава на основе Уставов</w:t>
      </w:r>
      <w:r w:rsidR="00ED4E9E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D4E9E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и 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D4E9E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5B7A" w:rsidRPr="00195B7A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95B7A" w:rsidRPr="00195B7A" w:rsidRDefault="00195B7A" w:rsidP="00F06B06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Условия и порядок осуществления 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proofErr w:type="gramEnd"/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при реализации образовательной программы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Организацией 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при реализации образовательной программы используются ресурсы Организации 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указанные </w:t>
      </w:r>
      <w:r w:rsidRPr="00DF26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hyperlink w:anchor="p644" w:history="1">
        <w:r w:rsidRPr="00DF26B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4.2.1</w:t>
        </w:r>
      </w:hyperlink>
      <w:r w:rsidRPr="00DF26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При реализации образовательной программы предусмотренные </w:t>
      </w:r>
      <w:hyperlink w:anchor="p644" w:history="1">
        <w:r w:rsidRPr="00DF26B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4.2.1</w:t>
        </w:r>
      </w:hyperlink>
      <w:r w:rsidRPr="00DF26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ресурсы используются для обеспечения качества оказываемой образовательной услуги, соответствующего требованиям, установленным федеральными государственными образовательными стандартами.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Срок действия Договора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ED4E9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Договор вступает в силу с момента его подписания.</w:t>
      </w:r>
    </w:p>
    <w:p w:rsidR="00195B7A" w:rsidRPr="00195B7A" w:rsidRDefault="00195B7A" w:rsidP="00ED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7.2. Реализация образовательной программы по настоящему Договору</w:t>
      </w:r>
      <w:r w:rsidR="00116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 с  момента  заключения  настоящего договора или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71022F">
        <w:rPr>
          <w:rFonts w:ascii="Times New Roman" w:eastAsia="Times New Roman" w:hAnsi="Times New Roman" w:cs="Times New Roman"/>
          <w:sz w:val="24"/>
          <w:szCs w:val="24"/>
          <w:lang w:eastAsia="ru-RU"/>
        </w:rPr>
        <w:t>28" октября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71022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195B7A" w:rsidRPr="00195B7A" w:rsidRDefault="00195B7A" w:rsidP="00ED4E9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7.3.Завершение действия договора наступает после завершения реализации образовательной программы "</w:t>
      </w:r>
      <w:r w:rsidR="0071022F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7102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1022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исполнения сторонами обязательств по настоящему договору и подписания Сторонами актов о выполнении настоящего договора.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Ответственность Сторон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случае неисполнения или ненадлежащего исполнения обязатель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ороны несут ответственность в соответствии с законодательством Российской Федерации.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Стороны освобождаются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 (форс-мажорных обстоятельств): стихийных природных явлений (землетрясения, наводнения), войн, революций, ограничительных и запретительных актов государственных органов, непосредственно относящихся к выполнению настоящего Договора. Указанные обстоятельства должны возникнуть после заключения Договора, носить чрезвычайный, непредвиденный и непредотвратимый характер и не зависеть от воли Сторон.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 наступлении и прекращении вышеуказанных обстоятель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орона, для которой создалась невозможность исполнения обязательств по настоящему Договору, должна немедленно известить другую Сторону в письменной форме, приложив соответствующие подтверждающие документы.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 случае наступления форс-мажорных обстоятель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________ ср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ок исполнения обязательств по Договору отодвигается соразмерно времени, в течение которого будут действовать такие обстоятельства и их последствия.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Порядок изменения и прекращения договора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Условия, на которых заключен настоящий Договор, могут быть изменены по соглашению Сторон или в судебном порядке по основаниям, предусмотренным законодательством Российской Федерации.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 случае изменения адресов и платежных реквизитов Стороны обязуются уведомить об этом друг друга в течение 5 дней.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9.3. Настоящий Договор может быть прекращен по соглашению Сторон или в судебном порядке по основаниям, предусмотренным законодательством Российской Федерации.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26B4" w:rsidRDefault="00DF26B4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B4" w:rsidRDefault="00DF26B4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B4" w:rsidRDefault="00DF26B4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B4" w:rsidRDefault="00DF26B4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B7A" w:rsidRPr="00195B7A" w:rsidRDefault="00195B7A" w:rsidP="00AB1CA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Реквизиты и подписи Сторон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516"/>
        <w:gridCol w:w="4564"/>
      </w:tblGrid>
      <w:tr w:rsidR="00195B7A" w:rsidRPr="00195B7A" w:rsidTr="00AB1CAB">
        <w:tc>
          <w:tcPr>
            <w:tcW w:w="4516" w:type="dxa"/>
            <w:hideMark/>
          </w:tcPr>
          <w:p w:rsidR="00195B7A" w:rsidRDefault="00195B7A" w:rsidP="0019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F06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:rsidR="00AB1CAB" w:rsidRPr="00195B7A" w:rsidRDefault="00AB1CAB" w:rsidP="00195B7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  <w:p w:rsidR="00195B7A" w:rsidRDefault="00116D1E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– 0505002708</w:t>
            </w:r>
          </w:p>
          <w:p w:rsidR="00AB1CAB" w:rsidRDefault="00AB1CAB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– 050501001</w:t>
            </w:r>
          </w:p>
          <w:p w:rsidR="00AB1CAB" w:rsidRDefault="00AB1CAB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="0011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1040501098714</w:t>
            </w:r>
          </w:p>
          <w:p w:rsidR="00AB1CAB" w:rsidRDefault="00AB1CAB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– 048209001</w:t>
            </w:r>
          </w:p>
          <w:p w:rsidR="00AB1CAB" w:rsidRDefault="00AB1CAB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- 40204810000000000020</w:t>
            </w:r>
          </w:p>
          <w:p w:rsidR="00DF26B4" w:rsidRDefault="00DF26B4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26B4" w:rsidRDefault="00DF26B4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26B4" w:rsidRDefault="00DF26B4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26B4" w:rsidRPr="00195B7A" w:rsidRDefault="00DF26B4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64" w:type="dxa"/>
            <w:hideMark/>
          </w:tcPr>
          <w:p w:rsidR="00195B7A" w:rsidRDefault="00195B7A" w:rsidP="0019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F06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AB1CAB" w:rsidRPr="00195B7A" w:rsidRDefault="00AB1CAB" w:rsidP="00195B7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  <w:p w:rsidR="00195B7A" w:rsidRDefault="002F76E0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- 0505002899</w:t>
            </w:r>
          </w:p>
          <w:p w:rsidR="00AB1CAB" w:rsidRDefault="00AB1CAB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- </w:t>
            </w:r>
            <w:r w:rsidR="002F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050501001</w:t>
            </w:r>
          </w:p>
          <w:p w:rsidR="00AB1CAB" w:rsidRDefault="00AB1CAB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="002F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-1040501098560</w:t>
            </w:r>
          </w:p>
          <w:p w:rsidR="00AB1CAB" w:rsidRDefault="00AB1CAB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- </w:t>
            </w:r>
            <w:r w:rsidR="002F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048209001</w:t>
            </w:r>
          </w:p>
          <w:p w:rsidR="00AB1CAB" w:rsidRPr="00195B7A" w:rsidRDefault="00AB1CAB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1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40204810000000000020</w:t>
            </w:r>
          </w:p>
        </w:tc>
      </w:tr>
      <w:tr w:rsidR="00195B7A" w:rsidRPr="00195B7A" w:rsidTr="00AB1CAB">
        <w:tc>
          <w:tcPr>
            <w:tcW w:w="4516" w:type="dxa"/>
            <w:hideMark/>
          </w:tcPr>
          <w:p w:rsidR="00195B7A" w:rsidRDefault="00195B7A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</w:t>
            </w:r>
          </w:p>
          <w:p w:rsidR="00AB1CAB" w:rsidRPr="00195B7A" w:rsidRDefault="00AB1CAB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64" w:type="dxa"/>
            <w:hideMark/>
          </w:tcPr>
          <w:p w:rsidR="00195B7A" w:rsidRPr="00195B7A" w:rsidRDefault="00195B7A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</w:tr>
      <w:tr w:rsidR="00195B7A" w:rsidRPr="00195B7A" w:rsidTr="00AB1CAB">
        <w:tc>
          <w:tcPr>
            <w:tcW w:w="4516" w:type="dxa"/>
            <w:hideMark/>
          </w:tcPr>
          <w:p w:rsidR="00195B7A" w:rsidRPr="00195B7A" w:rsidRDefault="00195B7A" w:rsidP="00A56C94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 w:rsidR="0011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Р.А.Абдулгамидов</w:t>
            </w:r>
            <w:proofErr w:type="spellEnd"/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564" w:type="dxa"/>
            <w:hideMark/>
          </w:tcPr>
          <w:p w:rsidR="00195B7A" w:rsidRPr="00195B7A" w:rsidRDefault="00195B7A" w:rsidP="002F76E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r w:rsidR="002F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Г.Г.Гаджиев</w:t>
            </w: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Default="00195B7A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DF26B4" w:rsidRDefault="00DF26B4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B4" w:rsidRDefault="00DF26B4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B4" w:rsidRDefault="00DF26B4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B4" w:rsidRDefault="00DF26B4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B4" w:rsidRDefault="00DF26B4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B4" w:rsidRDefault="00DF26B4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B4" w:rsidRDefault="00DF26B4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B4" w:rsidRDefault="00DF26B4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B4" w:rsidRDefault="00DF26B4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B4" w:rsidRDefault="00DF26B4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B4" w:rsidRDefault="00DF26B4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B4" w:rsidRDefault="00DF26B4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B4" w:rsidRDefault="00DF26B4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B4" w:rsidRDefault="00DF26B4" w:rsidP="00AC1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AC1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22F" w:rsidRDefault="0071022F" w:rsidP="00AC1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22F" w:rsidRDefault="0071022F" w:rsidP="00AC1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22F" w:rsidRDefault="0071022F" w:rsidP="00AC1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B4" w:rsidRPr="00195B7A" w:rsidRDefault="00DF26B4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195B7A" w:rsidRPr="00195B7A" w:rsidRDefault="00195B7A" w:rsidP="00195B7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F06B0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195B7A" w:rsidRPr="00195B7A" w:rsidRDefault="00195B7A" w:rsidP="00195B7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 сетевой форме</w:t>
      </w:r>
    </w:p>
    <w:p w:rsidR="00195B7A" w:rsidRPr="00195B7A" w:rsidRDefault="00195B7A" w:rsidP="00195B7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образовательной программы</w:t>
      </w:r>
    </w:p>
    <w:p w:rsidR="00195B7A" w:rsidRPr="00195B7A" w:rsidRDefault="00195B7A" w:rsidP="00195B7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"__" __________ 20__ г. N ____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2" w:name="p753"/>
      <w:bookmarkEnd w:id="2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образовательной программе,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реализуемой в сетевой форме</w:t>
      </w:r>
      <w:proofErr w:type="gramEnd"/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687"/>
        <w:gridCol w:w="4123"/>
        <w:gridCol w:w="2268"/>
        <w:gridCol w:w="1982"/>
      </w:tblGrid>
      <w:tr w:rsidR="00195B7A" w:rsidRPr="00195B7A" w:rsidTr="003124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B7A" w:rsidRPr="00195B7A" w:rsidRDefault="00195B7A" w:rsidP="00195B7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B7A" w:rsidRPr="00195B7A" w:rsidRDefault="00195B7A" w:rsidP="00195B7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B7A" w:rsidRPr="00195B7A" w:rsidRDefault="00195B7A" w:rsidP="00195B7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B7A" w:rsidRPr="00195B7A" w:rsidRDefault="00195B7A" w:rsidP="00195B7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Класс/курс</w:t>
            </w:r>
          </w:p>
        </w:tc>
      </w:tr>
      <w:tr w:rsidR="00195B7A" w:rsidRPr="00195B7A" w:rsidTr="0031245A">
        <w:trPr>
          <w:trHeight w:val="2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95B7A" w:rsidRPr="00195B7A" w:rsidRDefault="00AC166F" w:rsidP="00195B7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5B7A"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95B7A" w:rsidRPr="00195B7A" w:rsidRDefault="00195B7A" w:rsidP="00195B7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1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86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зизова </w:t>
            </w:r>
            <w:proofErr w:type="spellStart"/>
            <w:r w:rsidR="00986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Амекев</w:t>
            </w:r>
            <w:proofErr w:type="spellEnd"/>
            <w:r w:rsidR="00986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6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Имальдиновна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95B7A" w:rsidRPr="009810BD" w:rsidRDefault="00E96286" w:rsidP="009810B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29.11.2004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95B7A" w:rsidRPr="00195B7A" w:rsidRDefault="00986B8A" w:rsidP="0031245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8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986B8A" w:rsidRPr="00195B7A" w:rsidTr="0031245A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195B7A" w:rsidRDefault="00986B8A" w:rsidP="00195B7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195B7A" w:rsidRDefault="00986B8A" w:rsidP="00195B7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Тажутдинович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9810BD" w:rsidRDefault="00E96286" w:rsidP="009810B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02.01.2005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Default="00986B8A" w:rsidP="00986B8A">
            <w:pPr>
              <w:jc w:val="center"/>
            </w:pPr>
            <w:r w:rsidRPr="00F6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86B8A" w:rsidRPr="00195B7A" w:rsidTr="0031245A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195B7A" w:rsidRDefault="00986B8A" w:rsidP="00195B7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195B7A" w:rsidRDefault="00986B8A" w:rsidP="00195B7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9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Дженнет</w:t>
            </w:r>
            <w:proofErr w:type="spellEnd"/>
            <w:r w:rsidR="00E9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9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Хамальдиновна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9810BD" w:rsidRDefault="00E96286" w:rsidP="009810B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Default="00986B8A" w:rsidP="00986B8A">
            <w:pPr>
              <w:jc w:val="center"/>
            </w:pPr>
            <w:r w:rsidRPr="00F6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86B8A" w:rsidRPr="00195B7A" w:rsidTr="0031245A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195B7A" w:rsidRDefault="00986B8A" w:rsidP="00195B7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195B7A" w:rsidRDefault="00986B8A" w:rsidP="00195B7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9810BD" w:rsidRDefault="00E96286" w:rsidP="009810B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07.09.2004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Default="00986B8A" w:rsidP="00986B8A">
            <w:pPr>
              <w:jc w:val="center"/>
            </w:pPr>
            <w:r w:rsidRPr="00F6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86B8A" w:rsidRPr="00195B7A" w:rsidTr="0031245A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195B7A" w:rsidRDefault="00986B8A" w:rsidP="00195B7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195B7A" w:rsidRDefault="00986B8A" w:rsidP="00195B7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Гашимов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Джанмурза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Альбертович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9810BD" w:rsidRDefault="00E96286" w:rsidP="009810B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23.12.2004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Default="00986B8A" w:rsidP="00986B8A">
            <w:pPr>
              <w:jc w:val="center"/>
            </w:pPr>
            <w:r w:rsidRPr="00F6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86B8A" w:rsidRPr="00195B7A" w:rsidTr="0031245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195B7A" w:rsidRDefault="00986B8A" w:rsidP="00195B7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195B7A" w:rsidRDefault="00986B8A" w:rsidP="00195B7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Саид Альбертович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9810BD" w:rsidRDefault="00E96286" w:rsidP="009810B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Default="00986B8A" w:rsidP="00986B8A">
            <w:pPr>
              <w:jc w:val="center"/>
            </w:pPr>
            <w:r w:rsidRPr="00F6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86B8A" w:rsidRPr="00195B7A" w:rsidTr="0031245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195B7A" w:rsidRDefault="00986B8A" w:rsidP="00195B7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195B7A" w:rsidRDefault="00986B8A" w:rsidP="00195B7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9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Аделя</w:t>
            </w:r>
            <w:proofErr w:type="spellEnd"/>
            <w:r w:rsidR="00E9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9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Габибуллаевна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9810BD" w:rsidRDefault="00E96286" w:rsidP="009810B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</w:t>
            </w:r>
            <w:r w:rsidR="009810BD" w:rsidRPr="0098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Default="00986B8A" w:rsidP="00986B8A">
            <w:pPr>
              <w:jc w:val="center"/>
            </w:pPr>
            <w:r w:rsidRPr="00F6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86B8A" w:rsidRPr="00195B7A" w:rsidTr="0031245A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195B7A" w:rsidRDefault="00986B8A" w:rsidP="00195B7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195B7A" w:rsidRDefault="00986B8A" w:rsidP="00195B7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 Марат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Муцалханович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Pr="009810BD" w:rsidRDefault="009810BD" w:rsidP="009810B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19.01.2004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6B8A" w:rsidRDefault="00986B8A" w:rsidP="00986B8A">
            <w:pPr>
              <w:jc w:val="center"/>
            </w:pPr>
            <w:r w:rsidRPr="00F6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5B7EF0" w:rsidRDefault="005B7EF0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B7A" w:rsidRDefault="00195B7A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166F" w:rsidRDefault="00AC166F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31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Pr="00195B7A" w:rsidRDefault="00AC166F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540"/>
        <w:gridCol w:w="4540"/>
      </w:tblGrid>
      <w:tr w:rsidR="00195B7A" w:rsidRPr="00195B7A" w:rsidTr="00195B7A">
        <w:tc>
          <w:tcPr>
            <w:tcW w:w="0" w:type="auto"/>
            <w:hideMark/>
          </w:tcPr>
          <w:p w:rsidR="00195B7A" w:rsidRPr="00195B7A" w:rsidRDefault="00195B7A" w:rsidP="00F06B06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F06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hideMark/>
          </w:tcPr>
          <w:p w:rsidR="00195B7A" w:rsidRPr="00195B7A" w:rsidRDefault="00195B7A" w:rsidP="00F06B06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F06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195B7A" w:rsidRPr="00195B7A" w:rsidTr="00195B7A">
        <w:tc>
          <w:tcPr>
            <w:tcW w:w="0" w:type="auto"/>
            <w:hideMark/>
          </w:tcPr>
          <w:p w:rsidR="00195B7A" w:rsidRPr="00195B7A" w:rsidRDefault="00195B7A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  <w:tc>
          <w:tcPr>
            <w:tcW w:w="0" w:type="auto"/>
            <w:hideMark/>
          </w:tcPr>
          <w:p w:rsidR="00195B7A" w:rsidRPr="00195B7A" w:rsidRDefault="00195B7A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</w:tr>
      <w:tr w:rsidR="00195B7A" w:rsidRPr="00195B7A" w:rsidTr="00195B7A">
        <w:tc>
          <w:tcPr>
            <w:tcW w:w="0" w:type="auto"/>
            <w:hideMark/>
          </w:tcPr>
          <w:p w:rsidR="00195B7A" w:rsidRPr="00195B7A" w:rsidRDefault="00195B7A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_____________/____________/</w:t>
            </w:r>
          </w:p>
        </w:tc>
        <w:tc>
          <w:tcPr>
            <w:tcW w:w="0" w:type="auto"/>
            <w:hideMark/>
          </w:tcPr>
          <w:p w:rsidR="00195B7A" w:rsidRPr="00195B7A" w:rsidRDefault="00195B7A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_____________/____________/</w:t>
            </w:r>
          </w:p>
        </w:tc>
      </w:tr>
    </w:tbl>
    <w:p w:rsidR="00AC166F" w:rsidRPr="00195B7A" w:rsidRDefault="00AC166F" w:rsidP="00AC166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31245A" w:rsidRDefault="0031245A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777"/>
      <w:bookmarkEnd w:id="3"/>
    </w:p>
    <w:p w:rsidR="0031245A" w:rsidRDefault="0031245A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45A" w:rsidRDefault="0031245A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45A" w:rsidRDefault="0031245A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EF0" w:rsidRDefault="005B7EF0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EF0" w:rsidRDefault="005B7EF0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EF0" w:rsidRDefault="005B7EF0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EF0" w:rsidRDefault="005B7EF0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EF0" w:rsidRDefault="005B7EF0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EF0" w:rsidRDefault="005B7EF0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EF0" w:rsidRDefault="005B7EF0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45A" w:rsidRDefault="0031245A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45A" w:rsidRDefault="0031245A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45A" w:rsidRDefault="0031245A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B7A" w:rsidRPr="00195B7A" w:rsidRDefault="00195B7A" w:rsidP="00195B7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195B7A" w:rsidRPr="00195B7A" w:rsidRDefault="00195B7A" w:rsidP="00195B7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договору о сетевой форме</w:t>
      </w:r>
    </w:p>
    <w:p w:rsidR="00195B7A" w:rsidRPr="00195B7A" w:rsidRDefault="00195B7A" w:rsidP="00195B7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образовательной программы</w:t>
      </w:r>
    </w:p>
    <w:p w:rsidR="00195B7A" w:rsidRPr="00195B7A" w:rsidRDefault="00195B7A" w:rsidP="00195B7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"__" __________ 20__ г. </w:t>
      </w:r>
      <w:r w:rsidR="00F06B0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Совместная образовательная программа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образовательная программа может содержать следующие разделы: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и новизну программы;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теоретические идеи и практическую значимость;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отличительные особенности;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цели и задачи образовательной программы;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формы и методы;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прогнозируемые результаты;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механизм оценки образовательных результатов;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формы подведения итогов реализации образовательной программы;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организационно-педагогические условия реализации образовательной программы;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 занятий;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учебный план;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календарный учебный график;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программы;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методическое обеспечение;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материально-техническое обеспечение;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рекомендуемой литературы.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Учебный план и расписание образовательной программы,</w:t>
      </w:r>
    </w:p>
    <w:p w:rsidR="00195B7A" w:rsidRDefault="00195B7A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реализуемой в сетевой форме</w:t>
      </w:r>
      <w:proofErr w:type="gramEnd"/>
    </w:p>
    <w:p w:rsidR="00AC166F" w:rsidRDefault="00AC166F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Default="00AC166F" w:rsidP="0019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66F" w:rsidRPr="00195B7A" w:rsidRDefault="00AC166F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28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764"/>
        <w:gridCol w:w="4764"/>
      </w:tblGrid>
      <w:tr w:rsidR="00195B7A" w:rsidRPr="00195B7A" w:rsidTr="00F06B06">
        <w:trPr>
          <w:trHeight w:val="390"/>
        </w:trPr>
        <w:tc>
          <w:tcPr>
            <w:tcW w:w="0" w:type="auto"/>
            <w:hideMark/>
          </w:tcPr>
          <w:p w:rsidR="00195B7A" w:rsidRPr="00195B7A" w:rsidRDefault="00195B7A" w:rsidP="00F06B06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F06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hideMark/>
          </w:tcPr>
          <w:p w:rsidR="00195B7A" w:rsidRPr="00195B7A" w:rsidRDefault="00195B7A" w:rsidP="00F06B06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F06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195B7A" w:rsidRPr="00195B7A" w:rsidTr="00F06B06">
        <w:trPr>
          <w:trHeight w:val="390"/>
        </w:trPr>
        <w:tc>
          <w:tcPr>
            <w:tcW w:w="0" w:type="auto"/>
            <w:hideMark/>
          </w:tcPr>
          <w:p w:rsidR="00195B7A" w:rsidRPr="00195B7A" w:rsidRDefault="00195B7A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  <w:tc>
          <w:tcPr>
            <w:tcW w:w="0" w:type="auto"/>
            <w:hideMark/>
          </w:tcPr>
          <w:p w:rsidR="00195B7A" w:rsidRPr="00195B7A" w:rsidRDefault="00195B7A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</w:tr>
      <w:tr w:rsidR="00195B7A" w:rsidRPr="00195B7A" w:rsidTr="00F06B06">
        <w:trPr>
          <w:trHeight w:val="376"/>
        </w:trPr>
        <w:tc>
          <w:tcPr>
            <w:tcW w:w="0" w:type="auto"/>
            <w:hideMark/>
          </w:tcPr>
          <w:p w:rsidR="00195B7A" w:rsidRPr="00195B7A" w:rsidRDefault="00195B7A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_____________/____________/</w:t>
            </w:r>
          </w:p>
        </w:tc>
        <w:tc>
          <w:tcPr>
            <w:tcW w:w="0" w:type="auto"/>
            <w:hideMark/>
          </w:tcPr>
          <w:p w:rsidR="00195B7A" w:rsidRPr="00195B7A" w:rsidRDefault="00195B7A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_____________/____________/</w:t>
            </w:r>
          </w:p>
        </w:tc>
      </w:tr>
    </w:tbl>
    <w:p w:rsidR="000C00AF" w:rsidRPr="0031245A" w:rsidRDefault="00195B7A" w:rsidP="0031245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0C00AF" w:rsidRPr="0031245A" w:rsidSect="00361AE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5B7A"/>
    <w:rsid w:val="000078CC"/>
    <w:rsid w:val="00063790"/>
    <w:rsid w:val="0006724B"/>
    <w:rsid w:val="00071845"/>
    <w:rsid w:val="0007729D"/>
    <w:rsid w:val="0008460B"/>
    <w:rsid w:val="000B1784"/>
    <w:rsid w:val="000C00AF"/>
    <w:rsid w:val="00116D1E"/>
    <w:rsid w:val="00163E89"/>
    <w:rsid w:val="00195B7A"/>
    <w:rsid w:val="001E602A"/>
    <w:rsid w:val="00201D14"/>
    <w:rsid w:val="0023625B"/>
    <w:rsid w:val="00284E9C"/>
    <w:rsid w:val="002E19FD"/>
    <w:rsid w:val="002F76E0"/>
    <w:rsid w:val="0031245A"/>
    <w:rsid w:val="00361AEC"/>
    <w:rsid w:val="003B0C79"/>
    <w:rsid w:val="00426E65"/>
    <w:rsid w:val="0045369C"/>
    <w:rsid w:val="00471DCF"/>
    <w:rsid w:val="004923DF"/>
    <w:rsid w:val="004A2059"/>
    <w:rsid w:val="004E1A78"/>
    <w:rsid w:val="00502CDB"/>
    <w:rsid w:val="005169AB"/>
    <w:rsid w:val="005657BE"/>
    <w:rsid w:val="005B7EF0"/>
    <w:rsid w:val="005E24DB"/>
    <w:rsid w:val="0065671A"/>
    <w:rsid w:val="00670778"/>
    <w:rsid w:val="006C29A9"/>
    <w:rsid w:val="006E4C1C"/>
    <w:rsid w:val="0071022F"/>
    <w:rsid w:val="007303BA"/>
    <w:rsid w:val="00761C37"/>
    <w:rsid w:val="007A3EA1"/>
    <w:rsid w:val="007D71CA"/>
    <w:rsid w:val="007E7FBE"/>
    <w:rsid w:val="008147F8"/>
    <w:rsid w:val="00861BBF"/>
    <w:rsid w:val="00922A7F"/>
    <w:rsid w:val="009760C7"/>
    <w:rsid w:val="009810BD"/>
    <w:rsid w:val="00986B8A"/>
    <w:rsid w:val="009E6E01"/>
    <w:rsid w:val="00A065E0"/>
    <w:rsid w:val="00A56C94"/>
    <w:rsid w:val="00AB1CAB"/>
    <w:rsid w:val="00AC166F"/>
    <w:rsid w:val="00AF757A"/>
    <w:rsid w:val="00C475E7"/>
    <w:rsid w:val="00C5165F"/>
    <w:rsid w:val="00C96354"/>
    <w:rsid w:val="00CB0361"/>
    <w:rsid w:val="00D41EE8"/>
    <w:rsid w:val="00D621CF"/>
    <w:rsid w:val="00DF26B4"/>
    <w:rsid w:val="00E96286"/>
    <w:rsid w:val="00ED28DB"/>
    <w:rsid w:val="00ED4E9E"/>
    <w:rsid w:val="00F06B06"/>
    <w:rsid w:val="00F103B2"/>
    <w:rsid w:val="00F17A68"/>
    <w:rsid w:val="00F34D8E"/>
    <w:rsid w:val="00F544A0"/>
    <w:rsid w:val="00F67A9B"/>
    <w:rsid w:val="00F93A61"/>
    <w:rsid w:val="00FD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B7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5B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5B7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B7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5B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5B7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2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6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4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5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3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83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4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7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81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0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7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0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7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5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4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04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28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7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7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5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0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99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7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4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8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1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30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6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15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41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43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3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5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7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16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1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29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72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2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5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9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01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3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4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12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48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4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4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9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5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1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7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0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0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1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1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333EA-15EA-4E66-88D5-0CDCAD6B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777</cp:lastModifiedBy>
  <cp:revision>42</cp:revision>
  <cp:lastPrinted>2020-11-17T05:53:00Z</cp:lastPrinted>
  <dcterms:created xsi:type="dcterms:W3CDTF">2019-11-17T12:49:00Z</dcterms:created>
  <dcterms:modified xsi:type="dcterms:W3CDTF">2020-11-17T05:57:00Z</dcterms:modified>
</cp:coreProperties>
</file>