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27" w:rsidRDefault="000F4427" w:rsidP="006C165E">
      <w:pPr>
        <w:shd w:val="clear" w:color="auto" w:fill="FFFFFF"/>
        <w:spacing w:after="15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77443" cy="9856381"/>
            <wp:effectExtent l="19050" t="0" r="0" b="0"/>
            <wp:docPr id="1" name="Рисунок 1" descr="C:\Users\PROGRESS\Pictures\2021-12-03 циркулярном станке\циркулярном стан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циркулярном станке\циркулярном станк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86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5E" w:rsidRPr="006C165E" w:rsidRDefault="006C165E" w:rsidP="006C165E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lastRenderedPageBreak/>
        <w:t>При несчастном случае пострадавший или очевидец несчастного случая обязан немедленно сообщить администрации учреждения. При неисправности оборудования прекратить работу и сообщить об этом администрации учреждения.</w:t>
      </w:r>
    </w:p>
    <w:p w:rsidR="006C165E" w:rsidRPr="006C165E" w:rsidRDefault="006C165E" w:rsidP="006C165E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В процессе работы соблюдать правила ношения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</w:p>
    <w:p w:rsidR="006C165E" w:rsidRPr="006C165E" w:rsidRDefault="006C165E" w:rsidP="006C165E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6C165E" w:rsidRPr="006C165E" w:rsidRDefault="006C165E" w:rsidP="006C165E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165E">
        <w:rPr>
          <w:color w:val="000000"/>
        </w:rPr>
        <w:t>Требования безопасности перед началом работы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 xml:space="preserve">Надеть спецодежду, волосы тщательно заправить </w:t>
      </w:r>
      <w:proofErr w:type="gramStart"/>
      <w:r w:rsidRPr="006C165E">
        <w:rPr>
          <w:color w:val="000000"/>
        </w:rPr>
        <w:t>под</w:t>
      </w:r>
      <w:proofErr w:type="gramEnd"/>
      <w:r w:rsidRPr="006C165E">
        <w:rPr>
          <w:color w:val="000000"/>
        </w:rPr>
        <w:t xml:space="preserve"> берет.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Проверить наличие и надежность крепления защитного кожуха рабочей части диска пилы, а также соединения заземления с корпусом станка.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Убедиться в отсутствии трещин, надрывов и сломанных зубьев диска пилы, а также в том, чтобы в месте подвода древесины зубья пилы были направлены сверху вниз.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Провернуть несколько раз диск пилы, проверить прочность его крепления на валу и отсутствие его биения.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Правильно установить направляющую линейку и расклинивающий нож (нож должен быть на 0,5 мм толще пропила древесины).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убедиться в отсутствии в подготовленной для распиловки древесине гвоздей и сучков.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Проверить исправную работу станка на холостом ходу.</w:t>
      </w:r>
    </w:p>
    <w:p w:rsidR="006C165E" w:rsidRPr="006C165E" w:rsidRDefault="006C165E" w:rsidP="006C165E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165E">
        <w:rPr>
          <w:color w:val="000000"/>
        </w:rPr>
        <w:t>Требования безопасности во время работы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Включить вытяжную вентиляцию и местные отсосы древесной пыли, надеть рукавицы и защитные очки.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Заготовку к пиле подавать плавно, без рывков, надежно удерживая ее и продвигая вперед без перекашивания. Для продвижения древесины при ее распиловке использовать толкатель.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При распиловке находиться сбоку движения пиломатериала, не подавать его на пилу животом.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Распиловку заготовок с длиной, превышающей длину рабочего стола, производить только после установки впереди и позади рабочего стола прочных опор в виде козел с роликами.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Не загромождать рабочее место пиломатериалами, не удалять и не сметать мелкие обрезки при работе станка.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Не останавливать и не тормозить руками выключенную, но еще вращающуюся пилу.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 xml:space="preserve">При работе на комбинированном станке ножевой вал должен быть закрыт специальным ограждением. Не работать одновременно на </w:t>
      </w:r>
      <w:proofErr w:type="gramStart"/>
      <w:r w:rsidRPr="006C165E">
        <w:rPr>
          <w:color w:val="000000"/>
        </w:rPr>
        <w:t>циркульном</w:t>
      </w:r>
      <w:proofErr w:type="gramEnd"/>
      <w:r w:rsidRPr="006C165E">
        <w:rPr>
          <w:color w:val="000000"/>
        </w:rPr>
        <w:t xml:space="preserve"> и фуговальной частях станка.</w:t>
      </w:r>
    </w:p>
    <w:p w:rsidR="006C165E" w:rsidRPr="006C165E" w:rsidRDefault="006C165E" w:rsidP="006C165E">
      <w:pPr>
        <w:pStyle w:val="western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Не оставлять работающий станок без присмотра.</w:t>
      </w:r>
    </w:p>
    <w:p w:rsidR="006C165E" w:rsidRPr="006C165E" w:rsidRDefault="006C165E" w:rsidP="006C165E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165E">
        <w:rPr>
          <w:color w:val="000000"/>
        </w:rPr>
        <w:lastRenderedPageBreak/>
        <w:t>Требования безопасности в аварийных ситуациях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4.1.При возникновении неисправности в работе станка, появлении биения пилы, поломке зубьев, а также при неисправности заземления корпуса станка, прекратить работу, отвести пиломатериал от пилы и выключить станок. Работу продолжать только после устранения неисправности.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4.2. При загорании электрооборудования станка немедленно выключить станок и приступить к тушению очага возгорания углекислотным, порошковым огнетушителем или песком.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165E">
        <w:rPr>
          <w:color w:val="000000"/>
        </w:rPr>
        <w:t>5.Требования безопасности по окончании работы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5.1. Выключить станок и после остановки вращения пилы удалить обрезки и опилки щеткой, не сдувать опилки ртом и не сметать их рукой.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5.2. Провести влажную уборку помещения мастерской, выключить вытяжную вентиляцию и местные отсосы древесной пыли.</w:t>
      </w:r>
    </w:p>
    <w:p w:rsidR="006C165E" w:rsidRPr="006C165E" w:rsidRDefault="006C165E" w:rsidP="006C165E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6C165E">
        <w:rPr>
          <w:color w:val="000000"/>
        </w:rPr>
        <w:t>5.3. Снять спецодежду, принять душ или тщательно вымыть лицо и руки с мылом.</w:t>
      </w:r>
    </w:p>
    <w:p w:rsidR="00975E09" w:rsidRDefault="00975E09"/>
    <w:sectPr w:rsidR="00975E09" w:rsidSect="006C165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28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513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D7C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D3C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E6E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165E"/>
    <w:rsid w:val="000F4427"/>
    <w:rsid w:val="001005DE"/>
    <w:rsid w:val="006C165E"/>
    <w:rsid w:val="0097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DE"/>
  </w:style>
  <w:style w:type="paragraph" w:styleId="2">
    <w:name w:val="heading 2"/>
    <w:basedOn w:val="a"/>
    <w:next w:val="a"/>
    <w:link w:val="20"/>
    <w:uiPriority w:val="9"/>
    <w:unhideWhenUsed/>
    <w:qFormat/>
    <w:rsid w:val="006C165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1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western">
    <w:name w:val="western"/>
    <w:basedOn w:val="a"/>
    <w:rsid w:val="006C16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6C165E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6C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4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2896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2021-10-30T15:23:00Z</dcterms:created>
  <dcterms:modified xsi:type="dcterms:W3CDTF">2021-12-06T09:34:00Z</dcterms:modified>
</cp:coreProperties>
</file>