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93" w:rsidRPr="00E64393" w:rsidRDefault="00600B6B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>
        <w:rPr>
          <w:noProof/>
          <w:color w:val="454442"/>
        </w:rPr>
        <w:drawing>
          <wp:inline distT="0" distB="0" distL="0" distR="0">
            <wp:extent cx="6477443" cy="9399181"/>
            <wp:effectExtent l="19050" t="0" r="0" b="0"/>
            <wp:docPr id="1" name="Рисунок 1" descr="C:\Users\PROGRESS\Pictures\2021-12-03 с тканью\с ткань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с тканью\с тканью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4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b/>
          <w:bCs/>
          <w:color w:val="454442"/>
        </w:rPr>
        <w:lastRenderedPageBreak/>
        <w:t>3. ТРЕБОВАНИЯ БЕЗОПАСНОСТИ ВО ВРЕМЯ РАБОТЫ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 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3.1. Хранить иголки и булавки в определенном месте (подушечке, специальной коробке и пр.), не оставлять их на рабочем месте.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3.2. Не пользоваться при работе ржавыми иголками и булавками, ни в коем случае не брать иголки и булавки в рот.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3.3. Шить иголками только с наперстком.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3.4. Выкройки и ткани прикреплять острыми концами булавок в направлении от себя.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3.5. Ножницы хранить в определенном месте, класть их сомкнутыми острыми концами от себя.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3.6. Не наклоняться близко к движущимся частям швейной машины.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3.7. Не держать пальцы рук около лапки швейной машины во избежание прокола их иглой.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3.8. Перед стачиванием изделия на швейной машине убедиться в отсутствии булавок или иголок на линии шва.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3.9. Не откусывать нитки зубами, а отрезать их ножницами.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b/>
          <w:bCs/>
          <w:color w:val="454442"/>
        </w:rPr>
        <w:t>4. ТРЕБОВАНИЯ БЕЗОПАСНОСТИ В АВАРИЙНЫХ СИТУАЦИЯХ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4.1. В случае поломки швейной иглы или булавки, обломки их не бросать на пол, а убирать в урну.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4.3.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b/>
          <w:bCs/>
          <w:color w:val="454442"/>
        </w:rPr>
        <w:t>5. ТРЕБОВАНИЯ БЕЗОПАСНОСТИ ПО ОКОНЧАНИИ РАБОТЫ</w:t>
      </w:r>
      <w:r w:rsidRPr="00E64393">
        <w:rPr>
          <w:color w:val="454442"/>
        </w:rPr>
        <w:t> 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5.1. Проверить наличие рабочего инструмента и привести в порядок рабочее место.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 xml:space="preserve">5.2. Провести влажную уборку помещения и его </w:t>
      </w:r>
      <w:proofErr w:type="spellStart"/>
      <w:r w:rsidRPr="00E64393">
        <w:rPr>
          <w:color w:val="454442"/>
        </w:rPr>
        <w:t>проветриван</w:t>
      </w:r>
      <w:r w:rsidR="00CE71A1" w:rsidRPr="00E64393">
        <w:rPr>
          <w:color w:val="454442"/>
        </w:rPr>
        <w:t>щ</w:t>
      </w:r>
      <w:r w:rsidRPr="00E64393">
        <w:rPr>
          <w:color w:val="454442"/>
        </w:rPr>
        <w:t>ие</w:t>
      </w:r>
      <w:proofErr w:type="spellEnd"/>
      <w:r w:rsidRPr="00E64393">
        <w:rPr>
          <w:color w:val="454442"/>
        </w:rPr>
        <w:t>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5.3. Снять спецодежду и тщательно вымыть руки с мылом.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 </w:t>
      </w:r>
    </w:p>
    <w:p w:rsidR="003F2403" w:rsidRPr="00E64393" w:rsidRDefault="003F2403">
      <w:pPr>
        <w:pStyle w:val="a3"/>
        <w:shd w:val="clear" w:color="auto" w:fill="FFFFFF"/>
        <w:spacing w:after="0" w:afterAutospacing="0"/>
        <w:jc w:val="both"/>
        <w:rPr>
          <w:color w:val="454442"/>
        </w:rPr>
      </w:pPr>
      <w:r w:rsidRPr="00E64393">
        <w:rPr>
          <w:color w:val="454442"/>
        </w:rPr>
        <w:t> </w:t>
      </w:r>
    </w:p>
    <w:p w:rsidR="003F2403" w:rsidRPr="00E64393" w:rsidRDefault="003F2403">
      <w:pPr>
        <w:rPr>
          <w:rFonts w:ascii="Times New Roman" w:hAnsi="Times New Roman" w:cs="Times New Roman"/>
          <w:sz w:val="24"/>
          <w:szCs w:val="24"/>
        </w:rPr>
      </w:pPr>
    </w:p>
    <w:sectPr w:rsidR="003F2403" w:rsidRPr="00E64393" w:rsidSect="00E64393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F2403"/>
    <w:rsid w:val="003F2403"/>
    <w:rsid w:val="00475BC9"/>
    <w:rsid w:val="00600B6B"/>
    <w:rsid w:val="00CE71A1"/>
    <w:rsid w:val="00DF3029"/>
    <w:rsid w:val="00E64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24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E64393"/>
    <w:rPr>
      <w:rFonts w:ascii="Times New Roman" w:hAnsi="Times New Roman" w:cs="Times New Roman" w:hint="default"/>
      <w:b/>
      <w:bCs/>
    </w:rPr>
  </w:style>
  <w:style w:type="paragraph" w:customStyle="1" w:styleId="western">
    <w:name w:val="western"/>
    <w:basedOn w:val="a"/>
    <w:rsid w:val="00E643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">
    <w:name w:val="style"/>
    <w:basedOn w:val="a"/>
    <w:rsid w:val="00E6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0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B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 АБДУЛГАМИДОВА_САЙДУЛОВА</dc:creator>
  <cp:keywords/>
  <dc:description/>
  <cp:lastModifiedBy>PROGRESS</cp:lastModifiedBy>
  <cp:revision>7</cp:revision>
  <dcterms:created xsi:type="dcterms:W3CDTF">2021-10-28T19:22:00Z</dcterms:created>
  <dcterms:modified xsi:type="dcterms:W3CDTF">2021-12-06T09:31:00Z</dcterms:modified>
</cp:coreProperties>
</file>