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C" w:rsidRDefault="00C33218" w:rsidP="002868A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840855" cy="9414559"/>
            <wp:effectExtent l="19050" t="0" r="0" b="0"/>
            <wp:docPr id="1" name="Рисунок 1" descr="C:\Users\PROGRESS\Pictures\2021-12-03 токрном станке по металлу\токрном станке по металл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токрном станке по металлу\токрном станке по металлу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18" w:rsidRDefault="00C33218" w:rsidP="002868A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C33218" w:rsidRPr="002868AC" w:rsidRDefault="00C33218" w:rsidP="002868A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2868AC" w:rsidRPr="002868AC" w:rsidRDefault="002868AC" w:rsidP="002868AC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lastRenderedPageBreak/>
        <w:t>Требования безопасности перед началом работы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Надеть спецодежду, волосы тщательно заправить под берег.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Проверить наличие и надежность крепления защитных ограждений и соединений защитного заземления с корпусом станка.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Разложить инструменты и заготовки в определенном установленном порядке на тумбочке или на специальном приспособлении, убрать все лишнее.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Прочно закрепить резец и обрабатываемую деталь, вынуть ключ из патрона и положить его на установленное место.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Проверить работу станка на холостом ходу.</w:t>
      </w:r>
    </w:p>
    <w:p w:rsidR="002868AC" w:rsidRPr="002868AC" w:rsidRDefault="002868AC" w:rsidP="002868AC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Требования безопасности во время работы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Плавно подводить резец к обрабатываемой детали, не допускать увеличения сечения стружки.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наклонять голову близко к патрону, вращающейся детали или режущему инструменту.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принимать и не передавать какие-либо предметы через вращающиеся части станка.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измерять обрабатываемую деталь, не смазывать, не чистить и не убирать стружку до полной остановки станка.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облокачиваться и не опираться на станок, не класть на него инструмент или заготовки.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охлаждать режущий инструмент или обрабатываемую деталь с помощью тряпки или протирочных концов.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останавливать станок путем торможения патрона рукой.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поддерживать и не ловить рукой отрезаемую деталь.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Не оставлять работающий станок без присмотра.</w:t>
      </w:r>
    </w:p>
    <w:p w:rsidR="002868AC" w:rsidRPr="002868AC" w:rsidRDefault="002868AC" w:rsidP="002868AC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Требования безопасности в аварийных ситуациях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 xml:space="preserve">При неисправности резца, его поломке или </w:t>
      </w:r>
      <w:proofErr w:type="spellStart"/>
      <w:r w:rsidRPr="002868AC">
        <w:rPr>
          <w:color w:val="000000"/>
        </w:rPr>
        <w:t>выкрашивании</w:t>
      </w:r>
      <w:proofErr w:type="spellEnd"/>
      <w:r w:rsidRPr="002868AC">
        <w:rPr>
          <w:color w:val="000000"/>
        </w:rPr>
        <w:t>, а также при неисправности заземления корпуса станка прекратить работу, отвести резец от обрабатываемой детали, выключить станок и сообщить об этом учителю (преподавателю, мастеру).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При загорании электрооборудования станка, немедленно выключить станок и приступить к тушению очага возгорания углекислым, порошковым огнетушителем или песком.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При получении травмы сообщить об этом учителю (преподавателю, мастеру), которому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2868AC" w:rsidRPr="002868AC" w:rsidRDefault="002868AC" w:rsidP="002868AC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Требования безопасности по окончании работы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Отвести резец от обрабатываемой детали и выключить станок.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Убрать стружку со станка при помощи крючка и щетки, не сдувать стружку ртом и не сметать ее рукой.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Протереть и смазать станок, промасленную ветошь убрать в металлический ящик с крышкой.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Привести в порядок инструмент и убрать его на место.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868AC">
        <w:rPr>
          <w:color w:val="000000"/>
        </w:rPr>
        <w:t>Снять спецодежду и тщательно вымыть руки с мылом.</w:t>
      </w:r>
    </w:p>
    <w:p w:rsidR="002868AC" w:rsidRPr="002868AC" w:rsidRDefault="002868AC" w:rsidP="002868AC">
      <w:pPr>
        <w:pStyle w:val="western"/>
        <w:numPr>
          <w:ilvl w:val="1"/>
          <w:numId w:val="1"/>
        </w:numPr>
        <w:shd w:val="clear" w:color="auto" w:fill="FFFFFF"/>
        <w:spacing w:before="0" w:beforeAutospacing="0" w:after="150" w:afterAutospacing="0"/>
        <w:ind w:left="1215"/>
        <w:rPr>
          <w:color w:val="000000"/>
        </w:rPr>
      </w:pPr>
      <w:r w:rsidRPr="002868AC">
        <w:rPr>
          <w:color w:val="000000"/>
        </w:rPr>
        <w:t xml:space="preserve">Проветрить помещение учебной мастерской. </w:t>
      </w:r>
    </w:p>
    <w:p w:rsidR="00FC0501" w:rsidRPr="002868AC" w:rsidRDefault="00FC0501" w:rsidP="002868A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FC0501" w:rsidRPr="002868AC" w:rsidSect="001F51C2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3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F451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45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470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06E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512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E5F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17B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1024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F64A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F51C2"/>
    <w:rsid w:val="001F51C2"/>
    <w:rsid w:val="002868AC"/>
    <w:rsid w:val="00B47D02"/>
    <w:rsid w:val="00C33218"/>
    <w:rsid w:val="00C62DAA"/>
    <w:rsid w:val="00FC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F51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1F51C2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1F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2021-10-30T15:29:00Z</dcterms:created>
  <dcterms:modified xsi:type="dcterms:W3CDTF">2021-12-06T08:06:00Z</dcterms:modified>
</cp:coreProperties>
</file>