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42" w:rsidRPr="00574442" w:rsidRDefault="00AA1A59">
      <w:pPr>
        <w:shd w:val="clear" w:color="auto" w:fill="FFFFFF"/>
        <w:spacing w:before="100" w:beforeAutospacing="1" w:after="100" w:afterAutospacing="1"/>
        <w:ind w:firstLine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>
        <w:rPr>
          <w:rFonts w:ascii="Times New Roman" w:hAnsi="Times New Roman" w:cs="Times New Roman"/>
          <w:noProof/>
          <w:color w:val="454442"/>
          <w:sz w:val="24"/>
          <w:szCs w:val="24"/>
        </w:rPr>
        <w:drawing>
          <wp:inline distT="0" distB="0" distL="0" distR="0">
            <wp:extent cx="6660515" cy="9166371"/>
            <wp:effectExtent l="19050" t="0" r="6985" b="0"/>
            <wp:docPr id="1" name="Рисунок 1" descr="C:\Users\PROGRESS\Pictures\2021-12-03 при кулинарных работах\при кулинарных работа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ESS\Pictures\2021-12-03 при кулинарных работах\при кулинарных работах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center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 Требования безопасности перед началом работы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center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454442"/>
          <w:sz w:val="24"/>
          <w:szCs w:val="24"/>
        </w:rPr>
        <w:t> 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2.1.Надеть спецодежду, волосы убрать под косынку (колпак).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2.2.Проверить исправность кухонного инвентаря и наличие его маркировки.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2.3.Проверить целостность эмалированной посуды, отсутствие сколов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эмали, а также отсутствие трещин и сколов столовой посуды.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2.4.Убедиться в надежности заземления корпуса электроплиты, других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электрических приборов, </w:t>
      </w:r>
      <w:proofErr w:type="gramStart"/>
      <w:r w:rsidRPr="00574442">
        <w:rPr>
          <w:rFonts w:ascii="Times New Roman" w:hAnsi="Times New Roman" w:cs="Times New Roman"/>
          <w:color w:val="000000"/>
          <w:sz w:val="24"/>
          <w:szCs w:val="24"/>
        </w:rPr>
        <w:t>наличии</w:t>
      </w:r>
      <w:proofErr w:type="gramEnd"/>
      <w:r w:rsidRPr="00574442">
        <w:rPr>
          <w:rFonts w:ascii="Times New Roman" w:hAnsi="Times New Roman" w:cs="Times New Roman"/>
          <w:color w:val="000000"/>
          <w:sz w:val="24"/>
          <w:szCs w:val="24"/>
        </w:rPr>
        <w:t> диэлектрических ковриков на полу около них.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2.5. Включить вытяжную вентиляцию.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center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454442"/>
          <w:sz w:val="24"/>
          <w:szCs w:val="24"/>
        </w:rPr>
        <w:t> </w:t>
      </w:r>
    </w:p>
    <w:p w:rsidR="00661D6C" w:rsidRPr="00574442" w:rsidRDefault="00661D6C" w:rsidP="00574442">
      <w:pPr>
        <w:shd w:val="clear" w:color="auto" w:fill="FFFFFF"/>
        <w:spacing w:before="100" w:beforeAutospacing="1" w:after="100" w:afterAutospacing="1"/>
        <w:ind w:firstLine="720"/>
        <w:jc w:val="center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 Требования безопасности во время работы</w:t>
      </w:r>
      <w:r w:rsidRPr="00574442">
        <w:rPr>
          <w:rFonts w:ascii="Times New Roman" w:hAnsi="Times New Roman" w:cs="Times New Roman"/>
          <w:color w:val="454442"/>
          <w:sz w:val="24"/>
          <w:szCs w:val="24"/>
        </w:rPr>
        <w:t> 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left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3.1.Перед включением электроплиты и других электрических приборов встать на диэлектрический коврик. Перед включением настольной электроплитки в сеть проверить исправность шнура питания и вилки, установить плитку на огнеупорную подставку. Не пользоваться электроплиткой с открытой спиралью.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left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3.2.Для приготовления пищи пользоваться эмалированной посудой, не рекомендуется пользоваться алюминиевой посудой и запрещается пользоваться пластмассовой посудой.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left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3.3.Соблюдать осторожность при чистке овощей. Картофель чистить желобковым ножом, рыбу - скребком.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left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3.4.Хлеб, гастрономические изделия, овощи и другие продукты нарезать хорошо наточенными ножами на разделочных досках в соответствии с их маркировкой.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left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3.5.При работе с мясорубкой мясо и другие продукты проталкивать в мясорубку не руками, а специальными деревянными пестиками.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left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3.6.Соблюдать осторожность при работе с ручными терками, надежно удерживать обрабатываемые продукты, не обрабатывать мелкие кусочки.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left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3.7.Передавать ножи  друг другу только ручками вперед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left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3.8.Пищевые отходы для временного их хранения убирать в урну с крышкой.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left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3.9.Следить, чтобы при закипании содержимое посуды не выливалось через край, крышки горячей посуды брать полотенцем прихваткой и открывать от себя.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Сковородку ставить и снимать с плиты сковородником.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center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454442"/>
          <w:sz w:val="24"/>
          <w:szCs w:val="24"/>
        </w:rPr>
        <w:lastRenderedPageBreak/>
        <w:t> 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center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 Требования безопасности в аварийных ситуациях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454442"/>
          <w:sz w:val="24"/>
          <w:szCs w:val="24"/>
        </w:rPr>
        <w:t> 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4.1.      При неисправности кухонного инвентаря работу прекратить и сообщить непосредственному начальнику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left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4.2.При разливе жидкостей, жира немедленно убрать ее с пола.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left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4.3.В случае, если разбилась столовая посуда, осколки ее не убирать с пола руками, а пользоваться веником или щеткой и совка.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center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454442"/>
          <w:sz w:val="24"/>
          <w:szCs w:val="24"/>
        </w:rPr>
        <w:t> 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center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 Требования безопасности по окончании работы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center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454442"/>
          <w:sz w:val="24"/>
          <w:szCs w:val="24"/>
        </w:rPr>
        <w:t> 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5.1.      Выключить электроплиту и другие электрические приборы при выключении из </w:t>
      </w:r>
      <w:proofErr w:type="spellStart"/>
      <w:r w:rsidRPr="00574442">
        <w:rPr>
          <w:rFonts w:ascii="Times New Roman" w:hAnsi="Times New Roman" w:cs="Times New Roman"/>
          <w:color w:val="000000"/>
          <w:sz w:val="24"/>
          <w:szCs w:val="24"/>
        </w:rPr>
        <w:t>электророзетки</w:t>
      </w:r>
      <w:proofErr w:type="spellEnd"/>
      <w:r w:rsidRPr="00574442">
        <w:rPr>
          <w:rFonts w:ascii="Times New Roman" w:hAnsi="Times New Roman" w:cs="Times New Roman"/>
          <w:color w:val="000000"/>
          <w:sz w:val="24"/>
          <w:szCs w:val="24"/>
        </w:rPr>
        <w:t> не дергать за шнур.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left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5.2.Тщательно вымыть рабочие столы, посуду и кухонный инвентарь.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left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5.3.Вынести мусор, отходы и очистки в отведенное место.</w:t>
      </w:r>
    </w:p>
    <w:p w:rsidR="00661D6C" w:rsidRPr="00574442" w:rsidRDefault="00661D6C">
      <w:pPr>
        <w:shd w:val="clear" w:color="auto" w:fill="FFFFFF"/>
        <w:spacing w:before="100" w:beforeAutospacing="1" w:after="100" w:afterAutospacing="1"/>
        <w:ind w:firstLine="720"/>
        <w:jc w:val="both"/>
        <w:divId w:val="1451511705"/>
        <w:rPr>
          <w:rFonts w:ascii="Times New Roman" w:hAnsi="Times New Roman" w:cs="Times New Roman"/>
          <w:color w:val="454442"/>
          <w:sz w:val="24"/>
          <w:szCs w:val="24"/>
        </w:rPr>
      </w:pPr>
      <w:r w:rsidRPr="00574442">
        <w:rPr>
          <w:rFonts w:ascii="Times New Roman" w:hAnsi="Times New Roman" w:cs="Times New Roman"/>
          <w:color w:val="000000"/>
          <w:sz w:val="24"/>
          <w:szCs w:val="24"/>
        </w:rPr>
        <w:t>5.4.      Провести влажную уборку помещения, выключить вытяжную вентиляцию, снять спецодежду и тщательно вымыть руки с мылом.</w:t>
      </w:r>
    </w:p>
    <w:p w:rsidR="00661D6C" w:rsidRDefault="00661D6C"/>
    <w:sectPr w:rsidR="00661D6C" w:rsidSect="00574442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331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1D6C"/>
    <w:rsid w:val="00574442"/>
    <w:rsid w:val="00661D6C"/>
    <w:rsid w:val="00A1385D"/>
    <w:rsid w:val="00AA1A59"/>
    <w:rsid w:val="00C9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5D"/>
  </w:style>
  <w:style w:type="paragraph" w:styleId="3">
    <w:name w:val="heading 3"/>
    <w:basedOn w:val="a"/>
    <w:next w:val="a"/>
    <w:link w:val="30"/>
    <w:uiPriority w:val="9"/>
    <w:unhideWhenUsed/>
    <w:qFormat/>
    <w:rsid w:val="00661D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61D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61D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nav-prev">
    <w:name w:val="pagenav-prev"/>
    <w:basedOn w:val="a"/>
    <w:rsid w:val="00661D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61D6C"/>
    <w:rPr>
      <w:color w:val="0000FF"/>
      <w:u w:val="single"/>
    </w:rPr>
  </w:style>
  <w:style w:type="paragraph" w:customStyle="1" w:styleId="pagenav-next">
    <w:name w:val="pagenav-next"/>
    <w:basedOn w:val="a"/>
    <w:rsid w:val="00661D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442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574442"/>
    <w:rPr>
      <w:rFonts w:ascii="Times New Roman" w:hAnsi="Times New Roman" w:cs="Times New Roman" w:hint="default"/>
      <w:b/>
      <w:bCs/>
    </w:rPr>
  </w:style>
  <w:style w:type="paragraph" w:customStyle="1" w:styleId="western">
    <w:name w:val="western"/>
    <w:basedOn w:val="a"/>
    <w:rsid w:val="005744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">
    <w:name w:val="style"/>
    <w:basedOn w:val="a"/>
    <w:rsid w:val="0057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0415">
      <w:marLeft w:val="150"/>
      <w:marRight w:val="15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557">
          <w:marLeft w:val="0"/>
          <w:marRight w:val="0"/>
          <w:marTop w:val="300"/>
          <w:marBottom w:val="300"/>
          <w:divBdr>
            <w:top w:val="single" w:sz="6" w:space="0" w:color="14D100"/>
            <w:left w:val="single" w:sz="6" w:space="0" w:color="14D100"/>
            <w:bottom w:val="single" w:sz="6" w:space="0" w:color="14D100"/>
            <w:right w:val="single" w:sz="6" w:space="0" w:color="14D100"/>
          </w:divBdr>
          <w:divsChild>
            <w:div w:id="3884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4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755459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АБДУЛГАМИДОВА_САЙДУЛОВА</dc:creator>
  <cp:keywords/>
  <dc:description/>
  <cp:lastModifiedBy>PROGRESS</cp:lastModifiedBy>
  <cp:revision>6</cp:revision>
  <dcterms:created xsi:type="dcterms:W3CDTF">2021-10-28T19:32:00Z</dcterms:created>
  <dcterms:modified xsi:type="dcterms:W3CDTF">2021-12-06T08:01:00Z</dcterms:modified>
</cp:coreProperties>
</file>